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F78" w:rsidRPr="004A2C35" w:rsidRDefault="00621050" w:rsidP="00563F78">
      <w:pPr>
        <w:pStyle w:val="a"/>
        <w:jc w:val="right"/>
        <w:rPr>
          <w:sz w:val="24"/>
          <w:szCs w:val="24"/>
        </w:rPr>
      </w:pPr>
      <w:r>
        <w:rPr>
          <w:sz w:val="24"/>
          <w:szCs w:val="24"/>
        </w:rPr>
        <w:t>November</w:t>
      </w:r>
      <w:r w:rsidR="00563F78" w:rsidRPr="004A2C35">
        <w:rPr>
          <w:sz w:val="24"/>
          <w:szCs w:val="24"/>
        </w:rPr>
        <w:t xml:space="preserve"> 2016</w:t>
      </w:r>
    </w:p>
    <w:p w:rsidR="00563F78" w:rsidRPr="004A2C35" w:rsidRDefault="00563F78" w:rsidP="00563F78">
      <w:pPr>
        <w:pStyle w:val="a"/>
        <w:rPr>
          <w:sz w:val="24"/>
          <w:szCs w:val="24"/>
        </w:rPr>
      </w:pPr>
      <w:r w:rsidRPr="004A2C35">
        <w:rPr>
          <w:sz w:val="24"/>
          <w:szCs w:val="24"/>
        </w:rPr>
        <w:t xml:space="preserve">Park Geun-hye </w:t>
      </w:r>
      <w:r w:rsidRPr="004A2C35">
        <w:rPr>
          <w:sz w:val="24"/>
          <w:szCs w:val="24"/>
        </w:rPr>
        <w:br/>
        <w:t>President, South Korea</w:t>
      </w:r>
    </w:p>
    <w:p w:rsidR="00563F78" w:rsidRPr="004A2C35" w:rsidRDefault="00563F78" w:rsidP="00563F78">
      <w:pPr>
        <w:pStyle w:val="a"/>
        <w:rPr>
          <w:sz w:val="24"/>
          <w:szCs w:val="24"/>
        </w:rPr>
      </w:pPr>
      <w:r w:rsidRPr="004A2C35">
        <w:rPr>
          <w:sz w:val="24"/>
          <w:szCs w:val="24"/>
        </w:rPr>
        <w:t xml:space="preserve">Sent by email to: </w:t>
      </w:r>
      <w:hyperlink r:id="rId4" w:history="1">
        <w:r w:rsidRPr="004A2C35">
          <w:rPr>
            <w:rStyle w:val="Hyperlink"/>
            <w:sz w:val="24"/>
            <w:szCs w:val="24"/>
          </w:rPr>
          <w:t>president@president.go.kr</w:t>
        </w:r>
      </w:hyperlink>
      <w:r w:rsidRPr="004A2C35">
        <w:rPr>
          <w:sz w:val="24"/>
          <w:szCs w:val="24"/>
        </w:rPr>
        <w:t xml:space="preserve">, </w:t>
      </w:r>
      <w:hyperlink r:id="rId5" w:history="1">
        <w:r w:rsidRPr="004A2C35">
          <w:rPr>
            <w:rStyle w:val="Hyperlink"/>
            <w:sz w:val="24"/>
            <w:szCs w:val="24"/>
          </w:rPr>
          <w:t>webmaster@president.go.kr</w:t>
        </w:r>
      </w:hyperlink>
      <w:r w:rsidRPr="004A2C35">
        <w:rPr>
          <w:sz w:val="24"/>
          <w:szCs w:val="24"/>
        </w:rPr>
        <w:t xml:space="preserve">, </w:t>
      </w:r>
      <w:hyperlink r:id="rId6" w:history="1">
        <w:r w:rsidRPr="004A2C35">
          <w:rPr>
            <w:rStyle w:val="Hyperlink"/>
            <w:sz w:val="24"/>
            <w:szCs w:val="24"/>
          </w:rPr>
          <w:t>foreign@president.go.kr</w:t>
        </w:r>
      </w:hyperlink>
      <w:r w:rsidRPr="004A2C35">
        <w:rPr>
          <w:sz w:val="24"/>
          <w:szCs w:val="24"/>
        </w:rPr>
        <w:t xml:space="preserve">, </w:t>
      </w:r>
      <w:hyperlink r:id="rId7" w:history="1">
        <w:r w:rsidRPr="004A2C35">
          <w:rPr>
            <w:rStyle w:val="Hyperlink"/>
            <w:sz w:val="24"/>
            <w:szCs w:val="24"/>
          </w:rPr>
          <w:t>webmaster@moj.go.kr</w:t>
        </w:r>
      </w:hyperlink>
      <w:r w:rsidRPr="004A2C35">
        <w:rPr>
          <w:sz w:val="24"/>
          <w:szCs w:val="24"/>
        </w:rPr>
        <w:t xml:space="preserve">, </w:t>
      </w:r>
      <w:hyperlink r:id="rId8" w:history="1">
        <w:r w:rsidRPr="004A2C35">
          <w:rPr>
            <w:rStyle w:val="Hyperlink"/>
            <w:sz w:val="24"/>
            <w:szCs w:val="24"/>
          </w:rPr>
          <w:t>geneva.korea@mofa.go.kr</w:t>
        </w:r>
      </w:hyperlink>
      <w:r w:rsidRPr="004A2C35">
        <w:rPr>
          <w:sz w:val="24"/>
          <w:szCs w:val="24"/>
        </w:rPr>
        <w:t xml:space="preserve">, </w:t>
      </w:r>
      <w:hyperlink r:id="rId9" w:history="1">
        <w:r w:rsidRPr="004A2C35">
          <w:rPr>
            <w:rStyle w:val="Hyperlink"/>
            <w:sz w:val="24"/>
            <w:szCs w:val="24"/>
          </w:rPr>
          <w:t>eukorea@mofa.go.kr</w:t>
        </w:r>
      </w:hyperlink>
      <w:r w:rsidRPr="004A2C35">
        <w:rPr>
          <w:sz w:val="24"/>
          <w:szCs w:val="24"/>
        </w:rPr>
        <w:t xml:space="preserve">, </w:t>
      </w:r>
      <w:hyperlink r:id="rId10" w:history="1">
        <w:r w:rsidRPr="004A2C35">
          <w:rPr>
            <w:rStyle w:val="Hyperlink"/>
            <w:sz w:val="24"/>
            <w:szCs w:val="24"/>
          </w:rPr>
          <w:t>politicalusa@mofa.go.kr</w:t>
        </w:r>
      </w:hyperlink>
      <w:r w:rsidRPr="004A2C35">
        <w:rPr>
          <w:sz w:val="24"/>
          <w:szCs w:val="24"/>
        </w:rPr>
        <w:t xml:space="preserve">, </w:t>
      </w:r>
      <w:hyperlink r:id="rId11" w:history="1">
        <w:r w:rsidRPr="004A2C35">
          <w:rPr>
            <w:rStyle w:val="Hyperlink"/>
            <w:sz w:val="24"/>
            <w:szCs w:val="24"/>
          </w:rPr>
          <w:t>kor.oecd1@mofa.go.kr</w:t>
        </w:r>
      </w:hyperlink>
      <w:r w:rsidRPr="004A2C35">
        <w:rPr>
          <w:sz w:val="24"/>
          <w:szCs w:val="24"/>
        </w:rPr>
        <w:t xml:space="preserve">, </w:t>
      </w:r>
      <w:hyperlink r:id="rId12" w:history="1">
        <w:r w:rsidR="00FA05A5" w:rsidRPr="004A2C35">
          <w:rPr>
            <w:rStyle w:val="Hyperlink"/>
            <w:sz w:val="24"/>
            <w:szCs w:val="24"/>
          </w:rPr>
          <w:t>kctucampaign@gmail.com</w:t>
        </w:r>
      </w:hyperlink>
      <w:r w:rsidR="00FA05A5" w:rsidRPr="004A2C35">
        <w:rPr>
          <w:sz w:val="24"/>
          <w:szCs w:val="24"/>
        </w:rPr>
        <w:t xml:space="preserve">, </w:t>
      </w:r>
      <w:hyperlink r:id="rId13" w:history="1">
        <w:r w:rsidRPr="004A2C35">
          <w:rPr>
            <w:rStyle w:val="Hyperlink"/>
            <w:sz w:val="24"/>
            <w:szCs w:val="24"/>
          </w:rPr>
          <w:t>alee@industriall-union.org</w:t>
        </w:r>
      </w:hyperlink>
      <w:r w:rsidRPr="004A2C35">
        <w:rPr>
          <w:sz w:val="24"/>
          <w:szCs w:val="24"/>
        </w:rPr>
        <w:t xml:space="preserve">  </w:t>
      </w:r>
    </w:p>
    <w:p w:rsidR="00056813" w:rsidRPr="00CF396F" w:rsidRDefault="000655E1" w:rsidP="00CF396F">
      <w:pPr>
        <w:pStyle w:val="Heading1"/>
        <w:jc w:val="center"/>
        <w:rPr>
          <w:b/>
          <w:color w:val="44546A" w:themeColor="text2"/>
          <w:sz w:val="36"/>
          <w:szCs w:val="36"/>
        </w:rPr>
      </w:pPr>
      <w:r>
        <w:rPr>
          <w:b/>
          <w:color w:val="44546A" w:themeColor="text2"/>
          <w:sz w:val="36"/>
          <w:szCs w:val="36"/>
        </w:rPr>
        <w:t>Support for general strike of South Korean unions</w:t>
      </w:r>
    </w:p>
    <w:p w:rsidR="00CF396F" w:rsidRPr="00C96168" w:rsidRDefault="00CF396F" w:rsidP="00535C14">
      <w:pPr>
        <w:pStyle w:val="a"/>
        <w:jc w:val="both"/>
      </w:pPr>
      <w:bookmarkStart w:id="0" w:name="_GoBack"/>
      <w:bookmarkEnd w:id="0"/>
    </w:p>
    <w:p w:rsidR="00535C14" w:rsidRPr="00C96168" w:rsidRDefault="00535C14" w:rsidP="00535C14">
      <w:pPr>
        <w:pStyle w:val="a"/>
        <w:jc w:val="both"/>
      </w:pPr>
      <w:r w:rsidRPr="00C96168">
        <w:t>Dear President Park,</w:t>
      </w:r>
    </w:p>
    <w:p w:rsidR="00535C14" w:rsidRPr="00C96168" w:rsidRDefault="00535C14" w:rsidP="00535C14">
      <w:pPr>
        <w:pStyle w:val="a"/>
        <w:jc w:val="both"/>
      </w:pPr>
      <w:r w:rsidRPr="00C96168">
        <w:t>I am writing to you on behalf of [</w:t>
      </w:r>
      <w:r w:rsidR="00563F78" w:rsidRPr="00C96168">
        <w:rPr>
          <w:iCs/>
        </w:rPr>
        <w:t>NAME OF YOUR UNION</w:t>
      </w:r>
      <w:r w:rsidRPr="00C96168">
        <w:t>], affiliate of I</w:t>
      </w:r>
      <w:r w:rsidR="00563F78" w:rsidRPr="00C96168">
        <w:t>ndustriALL Global Union</w:t>
      </w:r>
      <w:r w:rsidRPr="00C96168">
        <w:t xml:space="preserve">, to </w:t>
      </w:r>
      <w:r w:rsidR="00D1635C" w:rsidRPr="00C96168">
        <w:t xml:space="preserve">support Korean unions in their </w:t>
      </w:r>
      <w:r w:rsidR="000655E1" w:rsidRPr="00C96168">
        <w:t>general strike</w:t>
      </w:r>
      <w:r w:rsidR="00C96168" w:rsidRPr="00C96168">
        <w:t xml:space="preserve"> of 30 November</w:t>
      </w:r>
      <w:r w:rsidR="000655E1" w:rsidRPr="00C96168">
        <w:t xml:space="preserve"> and in their </w:t>
      </w:r>
      <w:r w:rsidR="001C6DB4" w:rsidRPr="00C96168">
        <w:t>demand that you resign immediately</w:t>
      </w:r>
      <w:r w:rsidRPr="00C96168">
        <w:t>.</w:t>
      </w:r>
    </w:p>
    <w:p w:rsidR="00535C14" w:rsidRPr="00C96168" w:rsidRDefault="001C6DB4" w:rsidP="00535C14">
      <w:pPr>
        <w:pStyle w:val="a"/>
        <w:jc w:val="both"/>
      </w:pPr>
      <w:r w:rsidRPr="00C96168">
        <w:t xml:space="preserve">Your administration has </w:t>
      </w:r>
      <w:r w:rsidR="000655E1" w:rsidRPr="00C96168">
        <w:t xml:space="preserve">long </w:t>
      </w:r>
      <w:r w:rsidRPr="00C96168">
        <w:t xml:space="preserve">attempted to make changes to Korean labour </w:t>
      </w:r>
      <w:r w:rsidR="000655E1" w:rsidRPr="00C96168">
        <w:t xml:space="preserve">law </w:t>
      </w:r>
      <w:r w:rsidRPr="00C96168">
        <w:t xml:space="preserve">that undermine </w:t>
      </w:r>
      <w:r w:rsidR="000655E1" w:rsidRPr="00C96168">
        <w:t xml:space="preserve">unions and </w:t>
      </w:r>
      <w:r w:rsidRPr="00C96168">
        <w:t xml:space="preserve">workers’ rights. These </w:t>
      </w:r>
      <w:r w:rsidR="000655E1" w:rsidRPr="00C96168">
        <w:t xml:space="preserve">changes </w:t>
      </w:r>
      <w:r w:rsidRPr="00C96168">
        <w:t>include permitting firing without due process, cutting wages for senior</w:t>
      </w:r>
      <w:r w:rsidR="000655E1" w:rsidRPr="00C96168">
        <w:t xml:space="preserve"> employees and allo</w:t>
      </w:r>
      <w:r w:rsidRPr="00C96168">
        <w:t xml:space="preserve">wing more outsourcing. Your administration has also orchestrated a crackdown on unions including </w:t>
      </w:r>
      <w:r w:rsidR="000655E1" w:rsidRPr="00C96168">
        <w:t xml:space="preserve">police raids of trade union offices and </w:t>
      </w:r>
      <w:r w:rsidRPr="00C96168">
        <w:t xml:space="preserve">arresting hundreds of trade unionists for peacefully carrying out their trade union activities. </w:t>
      </w:r>
      <w:r w:rsidR="002D22A1" w:rsidRPr="00C96168">
        <w:t>This includes the arrest and sentencin</w:t>
      </w:r>
      <w:r w:rsidR="000655E1" w:rsidRPr="00C96168">
        <w:t>g to five years in prison of KC</w:t>
      </w:r>
      <w:r w:rsidR="002D22A1" w:rsidRPr="00C96168">
        <w:t>TU President Han Sang-gyun.</w:t>
      </w:r>
    </w:p>
    <w:p w:rsidR="00535C14" w:rsidRPr="00C96168" w:rsidRDefault="00535C14" w:rsidP="00535C14">
      <w:pPr>
        <w:pStyle w:val="a"/>
        <w:jc w:val="both"/>
      </w:pPr>
      <w:r w:rsidRPr="00C96168">
        <w:t xml:space="preserve">The right to free assembly is protected by the Universal Declaration of Human Rights and the International Bill of Human Rights. Furthermore, as a member of the International Labour Organization (ILO), Korea is obliged to respect the principles of freedom of association. The International Labour Conference declared that the right of assembly, freedom of opinion and expression constitute civil liberties which are essential for the normal exercise of trade union rights. </w:t>
      </w:r>
    </w:p>
    <w:p w:rsidR="00535C14" w:rsidRPr="00C96168" w:rsidRDefault="000655E1" w:rsidP="00535C14">
      <w:pPr>
        <w:pStyle w:val="a"/>
        <w:jc w:val="both"/>
      </w:pPr>
      <w:r w:rsidRPr="00C96168">
        <w:t>Recently your government has been implicated in a disgraceful scandal in which major Korean corporations paid massive bribes to foundations controlled by your ally Choi Soon-sil in exchange for support for anti-labour policies and other favors.</w:t>
      </w:r>
    </w:p>
    <w:p w:rsidR="000655E1" w:rsidRPr="00C96168" w:rsidRDefault="000655E1" w:rsidP="00535C14">
      <w:pPr>
        <w:pStyle w:val="a"/>
        <w:jc w:val="both"/>
      </w:pPr>
      <w:r w:rsidRPr="00C96168">
        <w:t>We therefore strongly support Korean unions in their general strike and in their demand that you resign immediately.</w:t>
      </w:r>
    </w:p>
    <w:p w:rsidR="009A3E16" w:rsidRPr="00C96168" w:rsidRDefault="00535C14" w:rsidP="004A2C35">
      <w:pPr>
        <w:pStyle w:val="a"/>
        <w:jc w:val="both"/>
      </w:pPr>
      <w:r w:rsidRPr="00C96168">
        <w:t>Sincerely,</w:t>
      </w:r>
    </w:p>
    <w:sectPr w:rsidR="009A3E16" w:rsidRPr="00C96168" w:rsidSect="00242A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C14"/>
    <w:rsid w:val="00056813"/>
    <w:rsid w:val="000655E1"/>
    <w:rsid w:val="00106870"/>
    <w:rsid w:val="001C6DB4"/>
    <w:rsid w:val="00242A85"/>
    <w:rsid w:val="002D22A1"/>
    <w:rsid w:val="00483226"/>
    <w:rsid w:val="004A2C35"/>
    <w:rsid w:val="00535C14"/>
    <w:rsid w:val="00563F78"/>
    <w:rsid w:val="00621050"/>
    <w:rsid w:val="009047F7"/>
    <w:rsid w:val="009A3E16"/>
    <w:rsid w:val="00C96168"/>
    <w:rsid w:val="00CF396F"/>
    <w:rsid w:val="00D1635C"/>
    <w:rsid w:val="00FA0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00DD55-EF5C-44A9-AABF-D348D2D84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F39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본문"/>
    <w:rsid w:val="00535C14"/>
    <w:pPr>
      <w:pBdr>
        <w:top w:val="nil"/>
        <w:left w:val="nil"/>
        <w:bottom w:val="nil"/>
        <w:right w:val="nil"/>
        <w:between w:val="nil"/>
        <w:bar w:val="nil"/>
      </w:pBdr>
    </w:pPr>
    <w:rPr>
      <w:rFonts w:ascii="Calibri" w:eastAsia="Calibri" w:hAnsi="Calibri" w:cs="Calibri"/>
      <w:color w:val="000000"/>
      <w:u w:color="000000"/>
      <w:bdr w:val="nil"/>
    </w:rPr>
  </w:style>
  <w:style w:type="character" w:styleId="Hyperlink">
    <w:name w:val="Hyperlink"/>
    <w:basedOn w:val="DefaultParagraphFont"/>
    <w:uiPriority w:val="99"/>
    <w:unhideWhenUsed/>
    <w:rsid w:val="00563F78"/>
    <w:rPr>
      <w:color w:val="0563C1" w:themeColor="hyperlink"/>
      <w:u w:val="single"/>
    </w:rPr>
  </w:style>
  <w:style w:type="character" w:customStyle="1" w:styleId="Heading1Char">
    <w:name w:val="Heading 1 Char"/>
    <w:basedOn w:val="DefaultParagraphFont"/>
    <w:link w:val="Heading1"/>
    <w:uiPriority w:val="9"/>
    <w:rsid w:val="00CF396F"/>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242A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A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neva.korea@mofa.go.kr" TargetMode="External"/><Relationship Id="rId13" Type="http://schemas.openxmlformats.org/officeDocument/2006/relationships/hyperlink" Target="mailto:alee@industriall-union.org" TargetMode="External"/><Relationship Id="rId3" Type="http://schemas.openxmlformats.org/officeDocument/2006/relationships/webSettings" Target="webSettings.xml"/><Relationship Id="rId7" Type="http://schemas.openxmlformats.org/officeDocument/2006/relationships/hyperlink" Target="mailto:webmaster@moj.go.kr" TargetMode="External"/><Relationship Id="rId12" Type="http://schemas.openxmlformats.org/officeDocument/2006/relationships/hyperlink" Target="mailto:kctucampaign@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oreign@president.go.kr" TargetMode="External"/><Relationship Id="rId11" Type="http://schemas.openxmlformats.org/officeDocument/2006/relationships/hyperlink" Target="mailto:kor.oecd1@mofa.go.kr" TargetMode="External"/><Relationship Id="rId5" Type="http://schemas.openxmlformats.org/officeDocument/2006/relationships/hyperlink" Target="mailto:webmaster@president.go.kr" TargetMode="External"/><Relationship Id="rId15" Type="http://schemas.openxmlformats.org/officeDocument/2006/relationships/theme" Target="theme/theme1.xml"/><Relationship Id="rId10" Type="http://schemas.openxmlformats.org/officeDocument/2006/relationships/hyperlink" Target="mailto:politicalusa@mofa.go.kr" TargetMode="External"/><Relationship Id="rId4" Type="http://schemas.openxmlformats.org/officeDocument/2006/relationships/hyperlink" Target="mailto:president@president.go.kr" TargetMode="External"/><Relationship Id="rId9" Type="http://schemas.openxmlformats.org/officeDocument/2006/relationships/hyperlink" Target="mailto:eukorea@mofa.go.k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International Trade Union Confederation</Company>
  <LinksUpToDate>false</LinksUpToDate>
  <CharactersWithSpaces>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Monina</dc:creator>
  <cp:keywords/>
  <dc:description/>
  <cp:lastModifiedBy>Adam Lee</cp:lastModifiedBy>
  <cp:revision>3</cp:revision>
  <cp:lastPrinted>2016-11-17T08:43:00Z</cp:lastPrinted>
  <dcterms:created xsi:type="dcterms:W3CDTF">2016-11-16T15:37:00Z</dcterms:created>
  <dcterms:modified xsi:type="dcterms:W3CDTF">2016-11-17T08:48:00Z</dcterms:modified>
</cp:coreProperties>
</file>